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BB7" w:rsidRDefault="00570BB7" w:rsidP="00570BB7">
      <w:pPr>
        <w:tabs>
          <w:tab w:val="left" w:pos="694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Принято на заседании</w:t>
      </w:r>
      <w:r>
        <w:rPr>
          <w:rFonts w:ascii="Times New Roman" w:hAnsi="Times New Roman"/>
          <w:sz w:val="24"/>
          <w:szCs w:val="24"/>
        </w:rPr>
        <w:tab/>
        <w:t>Введено</w:t>
      </w:r>
      <w:proofErr w:type="gramEnd"/>
      <w:r>
        <w:rPr>
          <w:rFonts w:ascii="Times New Roman" w:hAnsi="Times New Roman"/>
          <w:sz w:val="24"/>
          <w:szCs w:val="24"/>
        </w:rPr>
        <w:t xml:space="preserve"> в действие</w:t>
      </w:r>
    </w:p>
    <w:p w:rsidR="00570BB7" w:rsidRDefault="00570BB7" w:rsidP="00570BB7">
      <w:pPr>
        <w:tabs>
          <w:tab w:val="left" w:pos="694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  <w:r>
        <w:rPr>
          <w:rFonts w:ascii="Times New Roman" w:hAnsi="Times New Roman"/>
          <w:sz w:val="24"/>
          <w:szCs w:val="24"/>
        </w:rPr>
        <w:tab/>
        <w:t>Приказ №</w:t>
      </w:r>
      <w:proofErr w:type="spellStart"/>
      <w:r>
        <w:rPr>
          <w:rFonts w:ascii="Times New Roman" w:hAnsi="Times New Roman"/>
          <w:sz w:val="24"/>
          <w:szCs w:val="24"/>
        </w:rPr>
        <w:t>_____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____________</w:t>
      </w:r>
    </w:p>
    <w:p w:rsidR="00570BB7" w:rsidRDefault="00570BB7" w:rsidP="00570BB7">
      <w:pPr>
        <w:tabs>
          <w:tab w:val="left" w:pos="694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№____ от</w:t>
      </w:r>
      <w:proofErr w:type="gramStart"/>
      <w:r>
        <w:rPr>
          <w:rFonts w:ascii="Times New Roman" w:hAnsi="Times New Roman"/>
          <w:sz w:val="24"/>
          <w:szCs w:val="24"/>
        </w:rPr>
        <w:t xml:space="preserve">___________ </w:t>
      </w:r>
      <w:r>
        <w:rPr>
          <w:rFonts w:ascii="Times New Roman" w:hAnsi="Times New Roman"/>
          <w:sz w:val="24"/>
          <w:szCs w:val="24"/>
        </w:rPr>
        <w:tab/>
        <w:t>У</w:t>
      </w:r>
      <w:proofErr w:type="gramEnd"/>
      <w:r>
        <w:rPr>
          <w:rFonts w:ascii="Times New Roman" w:hAnsi="Times New Roman"/>
          <w:sz w:val="24"/>
          <w:szCs w:val="24"/>
        </w:rPr>
        <w:t>тверждаю</w:t>
      </w:r>
    </w:p>
    <w:p w:rsidR="00570BB7" w:rsidRDefault="00570BB7" w:rsidP="00570BB7">
      <w:pPr>
        <w:tabs>
          <w:tab w:val="left" w:pos="694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Директор МБОУ «АСОШ №2»</w:t>
      </w:r>
    </w:p>
    <w:p w:rsidR="00570BB7" w:rsidRDefault="00570BB7" w:rsidP="00570BB7">
      <w:pPr>
        <w:tabs>
          <w:tab w:val="left" w:pos="6945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____________И.Р. </w:t>
      </w:r>
      <w:proofErr w:type="spellStart"/>
      <w:r>
        <w:rPr>
          <w:rFonts w:ascii="Times New Roman" w:hAnsi="Times New Roman"/>
          <w:sz w:val="24"/>
          <w:szCs w:val="24"/>
        </w:rPr>
        <w:t>Вахитов</w:t>
      </w:r>
      <w:proofErr w:type="spellEnd"/>
    </w:p>
    <w:p w:rsidR="007A4450" w:rsidRDefault="007A4450" w:rsidP="007A4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4450" w:rsidRDefault="007A4450" w:rsidP="007A4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4450" w:rsidRDefault="00A702D0" w:rsidP="00A702D0">
      <w:pPr>
        <w:tabs>
          <w:tab w:val="left" w:pos="7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A4450" w:rsidRPr="007A4450" w:rsidRDefault="007A4450" w:rsidP="007A4450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32F2F" w:rsidRDefault="007A4450" w:rsidP="007A4450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25B">
        <w:rPr>
          <w:rFonts w:ascii="Times New Roman" w:hAnsi="Times New Roman" w:cs="Times New Roman"/>
          <w:b/>
          <w:sz w:val="40"/>
          <w:szCs w:val="40"/>
        </w:rPr>
        <w:t xml:space="preserve">План работы педагога-психолога </w:t>
      </w:r>
    </w:p>
    <w:p w:rsidR="00432F2F" w:rsidRDefault="007A4450" w:rsidP="00432F2F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25B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="00947042">
        <w:rPr>
          <w:rFonts w:ascii="Times New Roman" w:hAnsi="Times New Roman" w:cs="Times New Roman"/>
          <w:b/>
          <w:sz w:val="40"/>
          <w:szCs w:val="40"/>
        </w:rPr>
        <w:t>2020-2021</w:t>
      </w:r>
      <w:r w:rsidRPr="0020725B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  <w:r w:rsidR="0020725B" w:rsidRPr="0020725B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432F2F" w:rsidRDefault="0020725B" w:rsidP="007A4450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25B">
        <w:rPr>
          <w:rFonts w:ascii="Times New Roman" w:hAnsi="Times New Roman" w:cs="Times New Roman"/>
          <w:b/>
          <w:sz w:val="40"/>
          <w:szCs w:val="40"/>
        </w:rPr>
        <w:t>МБОУ «</w:t>
      </w:r>
      <w:proofErr w:type="spellStart"/>
      <w:r w:rsidRPr="0020725B">
        <w:rPr>
          <w:rFonts w:ascii="Times New Roman" w:hAnsi="Times New Roman" w:cs="Times New Roman"/>
          <w:b/>
          <w:sz w:val="40"/>
          <w:szCs w:val="40"/>
        </w:rPr>
        <w:t>Актанышская</w:t>
      </w:r>
      <w:proofErr w:type="spellEnd"/>
      <w:r w:rsidRPr="0020725B">
        <w:rPr>
          <w:rFonts w:ascii="Times New Roman" w:hAnsi="Times New Roman" w:cs="Times New Roman"/>
          <w:b/>
          <w:sz w:val="40"/>
          <w:szCs w:val="40"/>
        </w:rPr>
        <w:t xml:space="preserve"> средняя </w:t>
      </w:r>
    </w:p>
    <w:p w:rsidR="00432F2F" w:rsidRDefault="0020725B" w:rsidP="007A4450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25B">
        <w:rPr>
          <w:rFonts w:ascii="Times New Roman" w:hAnsi="Times New Roman" w:cs="Times New Roman"/>
          <w:b/>
          <w:sz w:val="40"/>
          <w:szCs w:val="40"/>
        </w:rPr>
        <w:t xml:space="preserve">общеобразовательная школа №2 </w:t>
      </w:r>
    </w:p>
    <w:p w:rsidR="00432F2F" w:rsidRDefault="0020725B" w:rsidP="007A4450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25B">
        <w:rPr>
          <w:rFonts w:ascii="Times New Roman" w:hAnsi="Times New Roman" w:cs="Times New Roman"/>
          <w:b/>
          <w:sz w:val="40"/>
          <w:szCs w:val="40"/>
        </w:rPr>
        <w:t xml:space="preserve">с углубленным изучением </w:t>
      </w:r>
    </w:p>
    <w:p w:rsidR="007A4450" w:rsidRPr="0020725B" w:rsidRDefault="0020725B" w:rsidP="007A4450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25B">
        <w:rPr>
          <w:rFonts w:ascii="Times New Roman" w:hAnsi="Times New Roman" w:cs="Times New Roman"/>
          <w:b/>
          <w:sz w:val="40"/>
          <w:szCs w:val="40"/>
        </w:rPr>
        <w:t>отдельных предметов»</w:t>
      </w:r>
    </w:p>
    <w:p w:rsidR="007A4450" w:rsidRDefault="007A4450" w:rsidP="007A44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E7D" w:rsidRDefault="00394E7D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94E7D" w:rsidRDefault="00394E7D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94E7D" w:rsidRDefault="00394E7D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94E7D" w:rsidRDefault="00394E7D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2F2F" w:rsidRDefault="00432F2F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2F2F" w:rsidRDefault="00432F2F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2F2F" w:rsidRDefault="00432F2F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725B" w:rsidRDefault="0020725B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Составила</w:t>
      </w:r>
      <w:r w:rsidR="00DC193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педагог-психолог школы </w:t>
      </w:r>
    </w:p>
    <w:p w:rsidR="0020725B" w:rsidRDefault="0020725B" w:rsidP="002072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Хабибуллина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Маратовна</w:t>
      </w:r>
    </w:p>
    <w:p w:rsidR="00947042" w:rsidRDefault="00947042" w:rsidP="00570BB7">
      <w:pPr>
        <w:pStyle w:val="a3"/>
        <w:spacing w:line="360" w:lineRule="auto"/>
        <w:jc w:val="both"/>
        <w:rPr>
          <w:b/>
          <w:color w:val="000000"/>
          <w:sz w:val="28"/>
          <w:szCs w:val="28"/>
        </w:rPr>
      </w:pPr>
    </w:p>
    <w:p w:rsidR="00947042" w:rsidRDefault="00947042" w:rsidP="00DC1936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DC1936" w:rsidRPr="004072A2" w:rsidRDefault="00947042" w:rsidP="00DC193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732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lastRenderedPageBreak/>
        <w:t>Ц</w:t>
      </w:r>
      <w:r w:rsidR="00DC1936" w:rsidRPr="000A732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ель деятельности</w:t>
      </w:r>
      <w:r w:rsidR="00DC1936" w:rsidRPr="004072A2">
        <w:rPr>
          <w:rFonts w:ascii="Times New Roman" w:eastAsia="Times New Roman" w:hAnsi="Times New Roman"/>
          <w:sz w:val="24"/>
          <w:szCs w:val="24"/>
          <w:lang w:eastAsia="ru-RU"/>
        </w:rPr>
        <w:t>: психолого-педагогическое сопровождение субъектов образовательного процесса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DC1936" w:rsidRPr="000A7324" w:rsidRDefault="00DC1936" w:rsidP="00DC193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732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Задачи:</w:t>
      </w:r>
    </w:p>
    <w:p w:rsidR="00DC1936" w:rsidRPr="004072A2" w:rsidRDefault="00DC1936" w:rsidP="00DC19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>Психологический анализ социальной ситуации развития, выявление основных проблем и определение причин их возникновения, путей и средств их разрешения.</w:t>
      </w:r>
    </w:p>
    <w:p w:rsidR="00DC1936" w:rsidRPr="004072A2" w:rsidRDefault="00DC1936" w:rsidP="00DC19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Содействие личностному и интеллектуальному развитию </w:t>
      </w:r>
      <w:proofErr w:type="gramStart"/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каждом возрастном этапе.</w:t>
      </w:r>
    </w:p>
    <w:p w:rsidR="00DC1936" w:rsidRPr="004072A2" w:rsidRDefault="00DC1936" w:rsidP="00DC19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у </w:t>
      </w:r>
      <w:proofErr w:type="gramStart"/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способности к самоопределению в выборе профессиональной деятельности.</w:t>
      </w:r>
    </w:p>
    <w:p w:rsidR="00DC1936" w:rsidRPr="004072A2" w:rsidRDefault="00DC1936" w:rsidP="00DC19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>Профилактика и преодоление отклонений в социальном и психологическом здоровье, а также развитии обучающихся.</w:t>
      </w:r>
    </w:p>
    <w:p w:rsidR="00DC1936" w:rsidRPr="004072A2" w:rsidRDefault="00DC1936" w:rsidP="00DC19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>Содействие распространению и внедрению в практику школы достижений в области отечественной и зарубежной психологии.</w:t>
      </w:r>
    </w:p>
    <w:p w:rsidR="00DC1936" w:rsidRPr="004072A2" w:rsidRDefault="00DC1936" w:rsidP="00DC19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72A2">
        <w:rPr>
          <w:rFonts w:ascii="Times New Roman" w:eastAsia="Times New Roman" w:hAnsi="Times New Roman"/>
          <w:sz w:val="24"/>
          <w:szCs w:val="24"/>
          <w:lang w:eastAsia="ru-RU"/>
        </w:rPr>
        <w:t>Содействие обеспечению деятельности педагогических работников школы научно-методическими материалами и разработками в области психологии.</w:t>
      </w:r>
    </w:p>
    <w:p w:rsidR="007A4450" w:rsidRPr="00A702D0" w:rsidRDefault="00DC1936" w:rsidP="00DC19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2D0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помощи в личностном развитии </w:t>
      </w:r>
      <w:proofErr w:type="gramStart"/>
      <w:r w:rsidRPr="00A702D0">
        <w:rPr>
          <w:rFonts w:ascii="Times New Roman" w:eastAsia="Times New Roman" w:hAnsi="Times New Roman"/>
          <w:sz w:val="24"/>
          <w:szCs w:val="24"/>
          <w:lang w:eastAsia="ru-RU"/>
        </w:rPr>
        <w:t>перспективным</w:t>
      </w:r>
      <w:proofErr w:type="gramEnd"/>
      <w:r w:rsidRPr="00A702D0">
        <w:rPr>
          <w:rFonts w:ascii="Times New Roman" w:eastAsia="Times New Roman" w:hAnsi="Times New Roman"/>
          <w:sz w:val="24"/>
          <w:szCs w:val="24"/>
          <w:lang w:eastAsia="ru-RU"/>
        </w:rPr>
        <w:t>, способным, одаренным обучающимся в условиях общеобразовательного учреждения.</w:t>
      </w:r>
    </w:p>
    <w:p w:rsidR="00D64AC9" w:rsidRPr="00E22969" w:rsidRDefault="00D64AC9" w:rsidP="00D64AC9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02D0">
        <w:rPr>
          <w:rFonts w:ascii="Times New Roman" w:eastAsia="Calibri" w:hAnsi="Times New Roman" w:cs="Times New Roman"/>
          <w:b/>
          <w:sz w:val="24"/>
          <w:szCs w:val="24"/>
        </w:rPr>
        <w:t>1.Психопрофилакти</w:t>
      </w:r>
      <w:r w:rsidR="00DD183E" w:rsidRPr="00A702D0">
        <w:rPr>
          <w:rFonts w:ascii="Times New Roman" w:eastAsia="Calibri" w:hAnsi="Times New Roman" w:cs="Times New Roman"/>
          <w:b/>
          <w:sz w:val="24"/>
          <w:szCs w:val="24"/>
        </w:rPr>
        <w:t>ческая работа</w:t>
      </w:r>
    </w:p>
    <w:p w:rsidR="00D64AC9" w:rsidRPr="00E22969" w:rsidRDefault="00D64AC9" w:rsidP="00D64AC9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417"/>
        <w:gridCol w:w="1642"/>
        <w:gridCol w:w="2325"/>
        <w:gridCol w:w="2695"/>
        <w:gridCol w:w="1985"/>
      </w:tblGrid>
      <w:tr w:rsidR="00D64AC9" w:rsidRPr="0030467E" w:rsidTr="009F5140">
        <w:trPr>
          <w:trHeight w:val="666"/>
        </w:trPr>
        <w:tc>
          <w:tcPr>
            <w:tcW w:w="56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Континг</w:t>
            </w:r>
            <w:proofErr w:type="spellEnd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участник.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Сотрудничество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6E6073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  <w:r w:rsidR="000D4C25">
              <w:rPr>
                <w:rFonts w:ascii="Times New Roman" w:eastAsia="Calibri" w:hAnsi="Times New Roman" w:cs="Times New Roman"/>
                <w:sz w:val="24"/>
                <w:szCs w:val="24"/>
              </w:rPr>
              <w:t>-октябрь</w:t>
            </w:r>
            <w:proofErr w:type="spellEnd"/>
          </w:p>
        </w:tc>
        <w:tc>
          <w:tcPr>
            <w:tcW w:w="1642" w:type="dxa"/>
            <w:shd w:val="clear" w:color="auto" w:fill="auto"/>
          </w:tcPr>
          <w:p w:rsidR="00D64AC9" w:rsidRPr="0030467E" w:rsidRDefault="00DD183E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ся 1 классов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 результатах фронтальной диагностики; информирование о процессе адаптации детей к обучению в школе.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DD18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родительских собраниях «</w:t>
            </w:r>
            <w:r w:rsidR="00DD183E"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к школе</w:t>
            </w: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психологических знаний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классных коллективов, знакомство с новыми учащимися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психологических знаний среди учащихся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по психологии разного уровня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Методисты, зам. директора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</w:t>
            </w:r>
            <w:r w:rsidR="00DD1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5-х классов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D183E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полезных привычек</w:t>
            </w:r>
          </w:p>
        </w:tc>
        <w:tc>
          <w:tcPr>
            <w:tcW w:w="2695" w:type="dxa"/>
            <w:shd w:val="clear" w:color="auto" w:fill="auto"/>
          </w:tcPr>
          <w:p w:rsidR="00D64AC9" w:rsidRPr="006E6073" w:rsidRDefault="00DD183E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«Привычки и здоровье». Беседа о здоровом образе жизни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4C25" w:rsidRPr="0030467E" w:rsidTr="009F5140">
        <w:tc>
          <w:tcPr>
            <w:tcW w:w="568" w:type="dxa"/>
            <w:shd w:val="clear" w:color="auto" w:fill="auto"/>
          </w:tcPr>
          <w:p w:rsidR="000D4C25" w:rsidRPr="0030467E" w:rsidRDefault="000D4C25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0D4C25" w:rsidRPr="0030467E" w:rsidRDefault="000D4C25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42" w:type="dxa"/>
            <w:shd w:val="clear" w:color="auto" w:fill="auto"/>
          </w:tcPr>
          <w:p w:rsidR="000D4C25" w:rsidRPr="0030467E" w:rsidRDefault="000D4C25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325" w:type="dxa"/>
            <w:shd w:val="clear" w:color="auto" w:fill="auto"/>
          </w:tcPr>
          <w:p w:rsidR="000D4C25" w:rsidRPr="0030467E" w:rsidRDefault="000D4C25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психологических дней</w:t>
            </w:r>
          </w:p>
        </w:tc>
        <w:tc>
          <w:tcPr>
            <w:tcW w:w="2695" w:type="dxa"/>
            <w:shd w:val="clear" w:color="auto" w:fill="auto"/>
          </w:tcPr>
          <w:p w:rsidR="000D4C25" w:rsidRPr="0030467E" w:rsidRDefault="000D4C25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Психологические игры, создание стендов</w:t>
            </w:r>
          </w:p>
        </w:tc>
        <w:tc>
          <w:tcPr>
            <w:tcW w:w="1985" w:type="dxa"/>
            <w:shd w:val="clear" w:color="auto" w:fill="auto"/>
          </w:tcPr>
          <w:p w:rsidR="000D4C25" w:rsidRPr="0030467E" w:rsidRDefault="000D4C25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зам. директора</w:t>
            </w:r>
          </w:p>
        </w:tc>
      </w:tr>
      <w:tr w:rsidR="00D64AC9" w:rsidRPr="0030467E" w:rsidTr="009F5140">
        <w:trPr>
          <w:trHeight w:val="1104"/>
        </w:trPr>
        <w:tc>
          <w:tcPr>
            <w:tcW w:w="568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2 класса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коллектива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игра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B70BF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B70BF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5-8 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9F514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 «Мои интересы», «Какой я?», «За что меня можно уважать?», «Мой круг общения»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9F514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B70BF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B70BF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9-11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B70BF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 «Моя будущая профессия», «Мой темперамент», «Характер и профессия»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9,11 классов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подготовка к сдаче экзаменов, профилактика стресса и тревожности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94704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«Как пережить экзамены?», «Экзамены. Стресс», </w:t>
            </w:r>
            <w:r w:rsidR="00947042">
              <w:rPr>
                <w:rFonts w:ascii="Times New Roman" w:eastAsia="Calibri" w:hAnsi="Times New Roman" w:cs="Times New Roman"/>
                <w:sz w:val="24"/>
                <w:szCs w:val="24"/>
              </w:rPr>
              <w:t>занятия с элементами тренинга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9F5140">
        <w:tc>
          <w:tcPr>
            <w:tcW w:w="568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1642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администрация школы</w:t>
            </w:r>
          </w:p>
        </w:tc>
        <w:tc>
          <w:tcPr>
            <w:tcW w:w="232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Пропаганда психологических знаний</w:t>
            </w:r>
          </w:p>
        </w:tc>
        <w:tc>
          <w:tcPr>
            <w:tcW w:w="269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 на педагогических советах</w:t>
            </w:r>
          </w:p>
        </w:tc>
        <w:tc>
          <w:tcPr>
            <w:tcW w:w="1985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AC9" w:rsidRPr="00394E7D" w:rsidTr="009F5140">
        <w:tc>
          <w:tcPr>
            <w:tcW w:w="568" w:type="dxa"/>
            <w:shd w:val="clear" w:color="auto" w:fill="auto"/>
          </w:tcPr>
          <w:p w:rsidR="00D64AC9" w:rsidRPr="00394E7D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4E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64AC9" w:rsidRPr="00394E7D" w:rsidRDefault="00B70BF0" w:rsidP="00B70B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7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42" w:type="dxa"/>
            <w:shd w:val="clear" w:color="auto" w:fill="auto"/>
          </w:tcPr>
          <w:p w:rsidR="00D64AC9" w:rsidRPr="00394E7D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7D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администрация</w:t>
            </w:r>
          </w:p>
        </w:tc>
        <w:tc>
          <w:tcPr>
            <w:tcW w:w="2325" w:type="dxa"/>
            <w:shd w:val="clear" w:color="auto" w:fill="auto"/>
          </w:tcPr>
          <w:p w:rsidR="00D64AC9" w:rsidRPr="00394E7D" w:rsidRDefault="00B70BF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Советах профилактики</w:t>
            </w:r>
          </w:p>
        </w:tc>
        <w:tc>
          <w:tcPr>
            <w:tcW w:w="2695" w:type="dxa"/>
            <w:shd w:val="clear" w:color="auto" w:fill="auto"/>
          </w:tcPr>
          <w:p w:rsidR="00D64AC9" w:rsidRPr="00394E7D" w:rsidRDefault="00D64AC9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64AC9" w:rsidRPr="00394E7D" w:rsidRDefault="00B70BF0" w:rsidP="007A52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E7D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394E7D" w:rsidRDefault="00394E7D" w:rsidP="00D64AC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4AC9" w:rsidRPr="00E22969" w:rsidRDefault="00394E7D" w:rsidP="00D64AC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64AC9" w:rsidRPr="00394E7D">
        <w:rPr>
          <w:rFonts w:ascii="Times New Roman" w:eastAsia="Calibri" w:hAnsi="Times New Roman" w:cs="Times New Roman"/>
          <w:b/>
          <w:sz w:val="24"/>
          <w:szCs w:val="24"/>
        </w:rPr>
        <w:t>2.Психологическое консультирование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4"/>
        <w:gridCol w:w="5988"/>
        <w:gridCol w:w="1926"/>
        <w:gridCol w:w="1795"/>
      </w:tblGrid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клиент</w:t>
            </w:r>
          </w:p>
        </w:tc>
      </w:tr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 родителей по вопросам воспитания детей, имеющих проблемы в обучении и отклонения в поведении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</w:tr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педагогов и родителей по результатам диагностик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психологического консультирования по вопросу психологической подготовки педагогов и учащихся  по проведению итоговой аттестации учащихся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Учащиеся, педагоги</w:t>
            </w:r>
          </w:p>
        </w:tc>
      </w:tr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учащихся, находящихся в трудной жизненной ситуации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A702D0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чащиеся</w:t>
            </w:r>
          </w:p>
        </w:tc>
      </w:tr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педагогов по актуальным опросам воспитания и обучения детей и подростков (социально-психологический аспект) 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4AC9" w:rsidRPr="0030467E" w:rsidTr="007A52D4">
        <w:tc>
          <w:tcPr>
            <w:tcW w:w="89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родителей, детей и подростков в рамках комиссии по</w:t>
            </w:r>
            <w:r w:rsidR="00947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делам несовершеннолетних</w:t>
            </w:r>
          </w:p>
        </w:tc>
        <w:tc>
          <w:tcPr>
            <w:tcW w:w="268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01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Родители, учащиеся</w:t>
            </w:r>
          </w:p>
        </w:tc>
      </w:tr>
    </w:tbl>
    <w:p w:rsidR="00D64AC9" w:rsidRPr="00E22969" w:rsidRDefault="00D64AC9" w:rsidP="00D64AC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32F2F" w:rsidRDefault="00432F2F" w:rsidP="000D4C25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D64AC9" w:rsidRPr="000D4C25" w:rsidRDefault="00D64AC9" w:rsidP="000D4C25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0D4C25">
        <w:rPr>
          <w:rFonts w:ascii="Times New Roman" w:hAnsi="Times New Roman"/>
          <w:b/>
          <w:sz w:val="24"/>
          <w:szCs w:val="24"/>
        </w:rPr>
        <w:t>Психологическая диагностика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9"/>
        <w:gridCol w:w="1394"/>
        <w:gridCol w:w="2693"/>
        <w:gridCol w:w="1284"/>
        <w:gridCol w:w="2118"/>
        <w:gridCol w:w="2410"/>
      </w:tblGrid>
      <w:tr w:rsidR="00D64AC9" w:rsidRPr="0030467E" w:rsidTr="006E6073">
        <w:tc>
          <w:tcPr>
            <w:tcW w:w="69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  <w:proofErr w:type="spell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39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93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деятельности, цели</w:t>
            </w:r>
          </w:p>
        </w:tc>
        <w:tc>
          <w:tcPr>
            <w:tcW w:w="128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Континг</w:t>
            </w:r>
            <w:proofErr w:type="spellEnd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0D4C25"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частников</w:t>
            </w:r>
          </w:p>
        </w:tc>
        <w:tc>
          <w:tcPr>
            <w:tcW w:w="211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Сотрудничество</w:t>
            </w:r>
          </w:p>
        </w:tc>
      </w:tr>
      <w:tr w:rsidR="00D64AC9" w:rsidRPr="0030467E" w:rsidTr="006E6073">
        <w:tc>
          <w:tcPr>
            <w:tcW w:w="69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50D5C" w:rsidRPr="0030467E" w:rsidTr="006E6073">
        <w:tc>
          <w:tcPr>
            <w:tcW w:w="699" w:type="dxa"/>
            <w:shd w:val="clear" w:color="auto" w:fill="auto"/>
          </w:tcPr>
          <w:p w:rsidR="00F50D5C" w:rsidRPr="00F50D5C" w:rsidRDefault="00F50D5C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94" w:type="dxa"/>
            <w:shd w:val="clear" w:color="auto" w:fill="auto"/>
          </w:tcPr>
          <w:p w:rsidR="00F50D5C" w:rsidRPr="0030467E" w:rsidRDefault="00F50D5C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F50D5C" w:rsidRPr="0030467E" w:rsidRDefault="00F50D5C" w:rsidP="00F50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психологической готовности учащихся 5 классов к обучению в среднем звене</w:t>
            </w:r>
          </w:p>
        </w:tc>
        <w:tc>
          <w:tcPr>
            <w:tcW w:w="1284" w:type="dxa"/>
            <w:shd w:val="clear" w:color="auto" w:fill="auto"/>
          </w:tcPr>
          <w:p w:rsidR="00F50D5C" w:rsidRPr="0030467E" w:rsidRDefault="00F50D5C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5 классов</w:t>
            </w:r>
          </w:p>
        </w:tc>
        <w:tc>
          <w:tcPr>
            <w:tcW w:w="2118" w:type="dxa"/>
            <w:shd w:val="clear" w:color="auto" w:fill="auto"/>
          </w:tcPr>
          <w:p w:rsidR="00F50D5C" w:rsidRDefault="00F50D5C" w:rsidP="00F50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Методика «Шкала тревожности», анкета «Отношение к школе», анкета «Изучение школьной мотивации учащихся».</w:t>
            </w:r>
          </w:p>
          <w:p w:rsidR="00F50D5C" w:rsidRPr="0030467E" w:rsidRDefault="00F50D5C" w:rsidP="00F50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родительском собрании.</w:t>
            </w:r>
          </w:p>
        </w:tc>
        <w:tc>
          <w:tcPr>
            <w:tcW w:w="2410" w:type="dxa"/>
            <w:shd w:val="clear" w:color="auto" w:fill="auto"/>
          </w:tcPr>
          <w:p w:rsidR="00F50D5C" w:rsidRPr="0030467E" w:rsidRDefault="00F50D5C" w:rsidP="00F50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6E6073">
        <w:tc>
          <w:tcPr>
            <w:tcW w:w="699" w:type="dxa"/>
            <w:shd w:val="clear" w:color="auto" w:fill="auto"/>
          </w:tcPr>
          <w:p w:rsidR="00D64AC9" w:rsidRPr="0030467E" w:rsidRDefault="00F50D5C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4" w:type="dxa"/>
            <w:shd w:val="clear" w:color="auto" w:fill="auto"/>
          </w:tcPr>
          <w:p w:rsidR="00D64AC9" w:rsidRPr="0030467E" w:rsidRDefault="00F50D5C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shd w:val="clear" w:color="auto" w:fill="auto"/>
          </w:tcPr>
          <w:p w:rsidR="00A702D0" w:rsidRDefault="00D64AC9" w:rsidP="00F50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адаптации  и мониторинг  учащихся 1 классов</w:t>
            </w:r>
            <w:r w:rsidR="00F50D5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50D5C" w:rsidRPr="00F50D5C" w:rsidRDefault="00F50D5C" w:rsidP="00F50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 уровень адаптационного периода у первоклассников.</w:t>
            </w:r>
          </w:p>
        </w:tc>
        <w:tc>
          <w:tcPr>
            <w:tcW w:w="128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1 классов</w:t>
            </w:r>
          </w:p>
        </w:tc>
        <w:tc>
          <w:tcPr>
            <w:tcW w:w="2118" w:type="dxa"/>
            <w:shd w:val="clear" w:color="auto" w:fill="auto"/>
          </w:tcPr>
          <w:p w:rsidR="00D64AC9" w:rsidRPr="0030467E" w:rsidRDefault="00F50D5C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«Графический диктант» Эльконина, адаптация Г.Ф. Кумариной «Узор», тест Керна-Йирасека. Выступление на родительском собрании.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0D4C25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02D0" w:rsidRPr="0030467E" w:rsidTr="006E6073">
        <w:tc>
          <w:tcPr>
            <w:tcW w:w="699" w:type="dxa"/>
            <w:shd w:val="clear" w:color="auto" w:fill="auto"/>
          </w:tcPr>
          <w:p w:rsidR="00A702D0" w:rsidRDefault="00A702D0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  <w:shd w:val="clear" w:color="auto" w:fill="auto"/>
          </w:tcPr>
          <w:p w:rsidR="00A702D0" w:rsidRPr="0030467E" w:rsidRDefault="00A702D0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shd w:val="clear" w:color="auto" w:fill="auto"/>
          </w:tcPr>
          <w:p w:rsidR="00A702D0" w:rsidRPr="0030467E" w:rsidRDefault="00A702D0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уровня школьной мотивации</w:t>
            </w:r>
          </w:p>
        </w:tc>
        <w:tc>
          <w:tcPr>
            <w:tcW w:w="1284" w:type="dxa"/>
            <w:shd w:val="clear" w:color="auto" w:fill="auto"/>
          </w:tcPr>
          <w:p w:rsidR="00A702D0" w:rsidRPr="00FC3328" w:rsidRDefault="00A702D0" w:rsidP="00A70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</w:t>
            </w:r>
          </w:p>
          <w:p w:rsidR="00A702D0" w:rsidRPr="0030467E" w:rsidRDefault="00A702D0" w:rsidP="00A702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2-3 классов</w:t>
            </w:r>
          </w:p>
        </w:tc>
        <w:tc>
          <w:tcPr>
            <w:tcW w:w="2118" w:type="dxa"/>
            <w:shd w:val="clear" w:color="auto" w:fill="auto"/>
          </w:tcPr>
          <w:p w:rsidR="00947042" w:rsidRDefault="00947042" w:rsidP="009470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  <w:p w:rsidR="00A702D0" w:rsidRPr="0030467E" w:rsidRDefault="00947042" w:rsidP="009470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Н.Г.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Лускановой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702D0" w:rsidRDefault="00A702D0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6E6073">
        <w:tc>
          <w:tcPr>
            <w:tcW w:w="69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9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shd w:val="clear" w:color="auto" w:fill="auto"/>
          </w:tcPr>
          <w:p w:rsidR="00D64AC9" w:rsidRPr="0030467E" w:rsidRDefault="00A702D0" w:rsidP="00A702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методики на выявление интересов и склонностей «Карта интересов»</w:t>
            </w:r>
          </w:p>
        </w:tc>
        <w:tc>
          <w:tcPr>
            <w:tcW w:w="1284" w:type="dxa"/>
            <w:shd w:val="clear" w:color="auto" w:fill="auto"/>
          </w:tcPr>
          <w:p w:rsidR="00D64AC9" w:rsidRPr="0030467E" w:rsidRDefault="00A702D0" w:rsidP="00A702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8 кл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ассов</w:t>
            </w:r>
          </w:p>
        </w:tc>
        <w:tc>
          <w:tcPr>
            <w:tcW w:w="2118" w:type="dxa"/>
            <w:shd w:val="clear" w:color="auto" w:fill="auto"/>
          </w:tcPr>
          <w:p w:rsidR="00D64AC9" w:rsidRPr="0030467E" w:rsidRDefault="00947042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 на профориентацию </w:t>
            </w: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определение профессионального типа личности</w:t>
            </w: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олланда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Дж.Холланда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7042" w:rsidRPr="0030467E" w:rsidTr="006E6073">
        <w:tc>
          <w:tcPr>
            <w:tcW w:w="699" w:type="dxa"/>
            <w:shd w:val="clear" w:color="auto" w:fill="auto"/>
          </w:tcPr>
          <w:p w:rsidR="00947042" w:rsidRPr="00947042" w:rsidRDefault="00947042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4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психологического климата в коллективе учащихся 6,7 классов</w:t>
            </w:r>
          </w:p>
        </w:tc>
        <w:tc>
          <w:tcPr>
            <w:tcW w:w="1284" w:type="dxa"/>
            <w:shd w:val="clear" w:color="auto" w:fill="auto"/>
          </w:tcPr>
          <w:p w:rsidR="00947042" w:rsidRPr="00FC3328" w:rsidRDefault="00947042" w:rsidP="00097E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</w:t>
            </w:r>
          </w:p>
          <w:p w:rsidR="00947042" w:rsidRDefault="00947042" w:rsidP="00097E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6-7</w:t>
            </w: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классов</w:t>
            </w:r>
          </w:p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7042" w:rsidRPr="0030467E" w:rsidTr="006E6073">
        <w:tc>
          <w:tcPr>
            <w:tcW w:w="699" w:type="dxa"/>
            <w:shd w:val="clear" w:color="auto" w:fill="auto"/>
          </w:tcPr>
          <w:p w:rsidR="00947042" w:rsidRDefault="00947042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93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занятий с элементами тренинга на сплочение коллектива</w:t>
            </w:r>
          </w:p>
        </w:tc>
        <w:tc>
          <w:tcPr>
            <w:tcW w:w="1284" w:type="dxa"/>
            <w:shd w:val="clear" w:color="auto" w:fill="auto"/>
          </w:tcPr>
          <w:p w:rsidR="00947042" w:rsidRPr="00FC3328" w:rsidRDefault="00947042" w:rsidP="00097E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</w:t>
            </w:r>
          </w:p>
          <w:p w:rsidR="00947042" w:rsidRPr="00FC3328" w:rsidRDefault="00947042" w:rsidP="00097E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с элементами тренинга</w:t>
            </w:r>
          </w:p>
        </w:tc>
        <w:tc>
          <w:tcPr>
            <w:tcW w:w="2410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7042" w:rsidRPr="0030467E" w:rsidTr="006E6073">
        <w:tc>
          <w:tcPr>
            <w:tcW w:w="699" w:type="dxa"/>
            <w:shd w:val="clear" w:color="auto" w:fill="auto"/>
          </w:tcPr>
          <w:p w:rsidR="00947042" w:rsidRPr="00D13FBE" w:rsidRDefault="00947042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4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изучения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мотивации обучения старших подростков</w:t>
            </w:r>
          </w:p>
        </w:tc>
        <w:tc>
          <w:tcPr>
            <w:tcW w:w="1284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2118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мотивации обучения старших подростков</w:t>
            </w:r>
          </w:p>
        </w:tc>
        <w:tc>
          <w:tcPr>
            <w:tcW w:w="2410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6E6073">
        <w:tc>
          <w:tcPr>
            <w:tcW w:w="699" w:type="dxa"/>
            <w:shd w:val="clear" w:color="auto" w:fill="auto"/>
          </w:tcPr>
          <w:p w:rsidR="00D64AC9" w:rsidRPr="00D13FBE" w:rsidRDefault="00947042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4" w:type="dxa"/>
            <w:shd w:val="clear" w:color="auto" w:fill="auto"/>
          </w:tcPr>
          <w:p w:rsidR="00D64AC9" w:rsidRPr="0030467E" w:rsidRDefault="00D13FBE" w:rsidP="009470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  <w:shd w:val="clear" w:color="auto" w:fill="auto"/>
          </w:tcPr>
          <w:p w:rsidR="00D64AC9" w:rsidRPr="0030467E" w:rsidRDefault="00D13FBE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показателей готовности детей начальной школы к переходу в среднее </w:t>
            </w: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звено</w:t>
            </w:r>
          </w:p>
        </w:tc>
        <w:tc>
          <w:tcPr>
            <w:tcW w:w="128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Учащиеся 4 классов</w:t>
            </w:r>
          </w:p>
        </w:tc>
        <w:tc>
          <w:tcPr>
            <w:tcW w:w="211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 диагностика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13FBE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7042" w:rsidRPr="0030467E" w:rsidTr="006E6073">
        <w:tc>
          <w:tcPr>
            <w:tcW w:w="699" w:type="dxa"/>
            <w:shd w:val="clear" w:color="auto" w:fill="auto"/>
          </w:tcPr>
          <w:p w:rsidR="00947042" w:rsidRDefault="00947042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394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shd w:val="clear" w:color="auto" w:fill="auto"/>
          </w:tcPr>
          <w:p w:rsidR="00947042" w:rsidRPr="00FC3328" w:rsidRDefault="00947042" w:rsidP="00097E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учащихся 9,11 классов. Выявление учащихся, испытывающих состояние предэкзаменационного стресса.</w:t>
            </w:r>
          </w:p>
        </w:tc>
        <w:tc>
          <w:tcPr>
            <w:tcW w:w="1284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9,11 классы</w:t>
            </w:r>
          </w:p>
        </w:tc>
        <w:tc>
          <w:tcPr>
            <w:tcW w:w="2118" w:type="dxa"/>
            <w:shd w:val="clear" w:color="auto" w:fill="auto"/>
          </w:tcPr>
          <w:p w:rsidR="00947042" w:rsidRPr="0030467E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  <w:shd w:val="clear" w:color="auto" w:fill="auto"/>
          </w:tcPr>
          <w:p w:rsidR="00947042" w:rsidRDefault="00947042" w:rsidP="00097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3786" w:rsidRPr="0030467E" w:rsidTr="006E6073">
        <w:tc>
          <w:tcPr>
            <w:tcW w:w="699" w:type="dxa"/>
            <w:shd w:val="clear" w:color="auto" w:fill="auto"/>
          </w:tcPr>
          <w:p w:rsidR="00D03786" w:rsidRDefault="00D03786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4" w:type="dxa"/>
            <w:shd w:val="clear" w:color="auto" w:fill="auto"/>
          </w:tcPr>
          <w:p w:rsidR="00D03786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2693" w:type="dxa"/>
            <w:shd w:val="clear" w:color="auto" w:fill="auto"/>
          </w:tcPr>
          <w:p w:rsidR="00D03786" w:rsidRPr="00FC3328" w:rsidRDefault="00D03786" w:rsidP="007A52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Диагностические методики выявления уровня актуального развития учащихся</w:t>
            </w:r>
          </w:p>
        </w:tc>
        <w:tc>
          <w:tcPr>
            <w:tcW w:w="1284" w:type="dxa"/>
            <w:shd w:val="clear" w:color="auto" w:fill="auto"/>
          </w:tcPr>
          <w:p w:rsidR="00D03786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18" w:type="dxa"/>
            <w:shd w:val="clear" w:color="auto" w:fill="auto"/>
          </w:tcPr>
          <w:p w:rsidR="00D03786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  <w:shd w:val="clear" w:color="auto" w:fill="auto"/>
          </w:tcPr>
          <w:p w:rsidR="00D03786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4AC9" w:rsidRPr="0030467E" w:rsidTr="006E6073">
        <w:tc>
          <w:tcPr>
            <w:tcW w:w="699" w:type="dxa"/>
            <w:shd w:val="clear" w:color="auto" w:fill="auto"/>
          </w:tcPr>
          <w:p w:rsidR="00D64AC9" w:rsidRPr="0030467E" w:rsidRDefault="00D03786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4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D64AC9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1284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группы риска</w:t>
            </w:r>
          </w:p>
        </w:tc>
        <w:tc>
          <w:tcPr>
            <w:tcW w:w="2118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диагностика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</w:t>
            </w:r>
          </w:p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Психолог,</w:t>
            </w:r>
          </w:p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3786" w:rsidRPr="0030467E" w:rsidTr="006E6073">
        <w:tc>
          <w:tcPr>
            <w:tcW w:w="699" w:type="dxa"/>
            <w:shd w:val="clear" w:color="auto" w:fill="auto"/>
          </w:tcPr>
          <w:p w:rsidR="00D03786" w:rsidRDefault="00D03786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4" w:type="dxa"/>
            <w:shd w:val="clear" w:color="auto" w:fill="auto"/>
          </w:tcPr>
          <w:p w:rsidR="00D03786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D03786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Диагностические методики на выявление интеллектуальных возможностей и способностей учащихся</w:t>
            </w:r>
          </w:p>
        </w:tc>
        <w:tc>
          <w:tcPr>
            <w:tcW w:w="1284" w:type="dxa"/>
            <w:shd w:val="clear" w:color="auto" w:fill="auto"/>
          </w:tcPr>
          <w:p w:rsidR="00D03786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Способные и одаренные учащиеся</w:t>
            </w:r>
          </w:p>
        </w:tc>
        <w:tc>
          <w:tcPr>
            <w:tcW w:w="2118" w:type="dxa"/>
            <w:shd w:val="clear" w:color="auto" w:fill="auto"/>
          </w:tcPr>
          <w:p w:rsidR="00D03786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диагностика</w:t>
            </w:r>
          </w:p>
        </w:tc>
        <w:tc>
          <w:tcPr>
            <w:tcW w:w="2410" w:type="dxa"/>
            <w:shd w:val="clear" w:color="auto" w:fill="auto"/>
          </w:tcPr>
          <w:p w:rsidR="00D03786" w:rsidRPr="0030467E" w:rsidRDefault="00D0378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4E7D" w:rsidRPr="0030467E" w:rsidTr="006E6073">
        <w:tc>
          <w:tcPr>
            <w:tcW w:w="699" w:type="dxa"/>
            <w:shd w:val="clear" w:color="auto" w:fill="auto"/>
          </w:tcPr>
          <w:p w:rsidR="00394E7D" w:rsidRDefault="00394E7D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4" w:type="dxa"/>
            <w:shd w:val="clear" w:color="auto" w:fill="auto"/>
          </w:tcPr>
          <w:p w:rsidR="00394E7D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по запросу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уководителей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394E7D" w:rsidRPr="00FC3328" w:rsidRDefault="00394E7D" w:rsidP="007A52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1284" w:type="dxa"/>
            <w:shd w:val="clear" w:color="auto" w:fill="auto"/>
          </w:tcPr>
          <w:p w:rsidR="00394E7D" w:rsidRPr="00FC3328" w:rsidRDefault="00394E7D" w:rsidP="007A52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1-11 классов</w:t>
            </w:r>
          </w:p>
        </w:tc>
        <w:tc>
          <w:tcPr>
            <w:tcW w:w="2118" w:type="dxa"/>
            <w:shd w:val="clear" w:color="auto" w:fill="auto"/>
          </w:tcPr>
          <w:p w:rsidR="00394E7D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  <w:shd w:val="clear" w:color="auto" w:fill="auto"/>
          </w:tcPr>
          <w:p w:rsidR="00394E7D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64AC9" w:rsidRPr="00E22969" w:rsidRDefault="00D64AC9" w:rsidP="00D64AC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64AC9" w:rsidRPr="00E22969" w:rsidRDefault="00D64AC9" w:rsidP="00D64AC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4E7D">
        <w:rPr>
          <w:rFonts w:ascii="Times New Roman" w:eastAsia="Calibri" w:hAnsi="Times New Roman" w:cs="Times New Roman"/>
          <w:b/>
          <w:sz w:val="24"/>
          <w:szCs w:val="24"/>
        </w:rPr>
        <w:t>4. Коррекционно-развивающая работа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3"/>
        <w:gridCol w:w="1329"/>
        <w:gridCol w:w="2140"/>
        <w:gridCol w:w="1456"/>
        <w:gridCol w:w="2410"/>
        <w:gridCol w:w="2410"/>
      </w:tblGrid>
      <w:tr w:rsidR="00D64AC9" w:rsidRPr="0030467E" w:rsidTr="006E6073">
        <w:tc>
          <w:tcPr>
            <w:tcW w:w="853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32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4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456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программы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(параллель)</w:t>
            </w:r>
          </w:p>
        </w:tc>
      </w:tr>
      <w:tr w:rsidR="00D64AC9" w:rsidRPr="0030467E" w:rsidTr="006E6073">
        <w:tc>
          <w:tcPr>
            <w:tcW w:w="853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6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64AC9" w:rsidRPr="0030467E" w:rsidTr="006E6073">
        <w:tc>
          <w:tcPr>
            <w:tcW w:w="853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апрель и по запросу</w:t>
            </w:r>
          </w:p>
        </w:tc>
        <w:tc>
          <w:tcPr>
            <w:tcW w:w="214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развивающие занятия</w:t>
            </w:r>
          </w:p>
        </w:tc>
        <w:tc>
          <w:tcPr>
            <w:tcW w:w="1456" w:type="dxa"/>
            <w:shd w:val="clear" w:color="auto" w:fill="auto"/>
          </w:tcPr>
          <w:p w:rsidR="00D64AC9" w:rsidRPr="0030467E" w:rsidRDefault="00947042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психологической адаптации к обучению в школе у 1и 5 классов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1,5 классы</w:t>
            </w:r>
          </w:p>
        </w:tc>
      </w:tr>
      <w:tr w:rsidR="00D64AC9" w:rsidRPr="0030467E" w:rsidTr="006E6073">
        <w:tc>
          <w:tcPr>
            <w:tcW w:w="853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14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развивающие занятия</w:t>
            </w:r>
          </w:p>
        </w:tc>
        <w:tc>
          <w:tcPr>
            <w:tcW w:w="1456" w:type="dxa"/>
            <w:shd w:val="clear" w:color="auto" w:fill="auto"/>
          </w:tcPr>
          <w:p w:rsidR="00D64AC9" w:rsidRPr="0030467E" w:rsidRDefault="00947042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учебно-познавательных мотивов, творчества, лидерских качеств, и детьми, испытывающими трудности в поведении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D64AC9" w:rsidRPr="0030467E" w:rsidTr="006E6073">
        <w:tc>
          <w:tcPr>
            <w:tcW w:w="853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года </w:t>
            </w:r>
          </w:p>
        </w:tc>
        <w:tc>
          <w:tcPr>
            <w:tcW w:w="214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Индивидуальные </w:t>
            </w: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1456" w:type="dxa"/>
            <w:shd w:val="clear" w:color="auto" w:fill="auto"/>
          </w:tcPr>
          <w:p w:rsidR="00D64AC9" w:rsidRPr="0030467E" w:rsidRDefault="00947042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Педагог-</w:t>
            </w:r>
            <w:r w:rsidR="00D64AC9"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учебно-</w:t>
            </w: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познавательных мотивов, творчества, лидерских качеств, и детьми, испытывающими трудности в поведении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</w:tr>
    </w:tbl>
    <w:p w:rsidR="000D4C25" w:rsidRPr="00E22969" w:rsidRDefault="000D4C25" w:rsidP="000D4C2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4AC9" w:rsidRPr="00E22969" w:rsidRDefault="00D64AC9" w:rsidP="00D64AC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4E7D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DC1936" w:rsidRPr="00394E7D">
        <w:rPr>
          <w:rFonts w:ascii="Times New Roman" w:eastAsia="Calibri" w:hAnsi="Times New Roman" w:cs="Times New Roman"/>
          <w:b/>
          <w:sz w:val="24"/>
          <w:szCs w:val="24"/>
        </w:rPr>
        <w:t>Организационно-м</w:t>
      </w:r>
      <w:r w:rsidRPr="00394E7D">
        <w:rPr>
          <w:rFonts w:ascii="Times New Roman" w:eastAsia="Calibri" w:hAnsi="Times New Roman" w:cs="Times New Roman"/>
          <w:b/>
          <w:sz w:val="24"/>
          <w:szCs w:val="24"/>
        </w:rPr>
        <w:t>етодическая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1"/>
        <w:gridCol w:w="1911"/>
        <w:gridCol w:w="7841"/>
      </w:tblGrid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работы</w:t>
            </w:r>
          </w:p>
        </w:tc>
      </w:tr>
      <w:tr w:rsidR="00D64AC9" w:rsidRPr="0030467E" w:rsidTr="007A52D4">
        <w:trPr>
          <w:trHeight w:val="362"/>
        </w:trPr>
        <w:tc>
          <w:tcPr>
            <w:tcW w:w="817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C1936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  планом работы школы на учебный год. Планирование работы психологической службы в соответствие с приоритетными направлениями учреждения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D183E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D183E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3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 на педагогических советах школы (по запросу администрации)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к проведению диагностических исследований, родительских собраний, подготовка к педагогическим советам, семинарам, занятиям, консультациям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и оформление полученных результатов диагностики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таблиц результатов диагностик и рекомендаций для учителей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библиотеки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районных семинарах, сборах творческих групп педагогов-психологов, повышение самообразования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документации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пакета документов для составления социально-психологических портретов детей и подростков, склонных к противоправным действиям</w:t>
            </w:r>
            <w:r w:rsidR="00DC1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(подбор методик, педагогической карты наблюдения, алгоритма составления психолого-педагогической характеристики)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конкурсах,  конференциях разного уровня  </w:t>
            </w:r>
          </w:p>
        </w:tc>
      </w:tr>
      <w:tr w:rsidR="00D64AC9" w:rsidRPr="0030467E" w:rsidTr="007A52D4">
        <w:tc>
          <w:tcPr>
            <w:tcW w:w="817" w:type="dxa"/>
            <w:shd w:val="clear" w:color="auto" w:fill="auto"/>
          </w:tcPr>
          <w:p w:rsidR="00D64AC9" w:rsidRPr="0030467E" w:rsidRDefault="00394E7D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D64AC9" w:rsidRPr="0030467E" w:rsidRDefault="00D64AC9" w:rsidP="007A52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9" w:type="dxa"/>
            <w:shd w:val="clear" w:color="auto" w:fill="auto"/>
          </w:tcPr>
          <w:p w:rsidR="00D64AC9" w:rsidRPr="0030467E" w:rsidRDefault="00D64AC9" w:rsidP="000D4C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от</w:t>
            </w:r>
            <w:r w:rsidR="00F50D5C">
              <w:rPr>
                <w:rFonts w:ascii="Times New Roman" w:eastAsia="Calibri" w:hAnsi="Times New Roman" w:cs="Times New Roman"/>
                <w:sz w:val="24"/>
                <w:szCs w:val="24"/>
              </w:rPr>
              <w:t>четов, подведение итогов за 20</w:t>
            </w:r>
            <w:r w:rsidR="00F50D5C" w:rsidRPr="00F50D5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50D5C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F50D5C" w:rsidRPr="00F50D5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3046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</w:t>
            </w:r>
          </w:p>
        </w:tc>
      </w:tr>
    </w:tbl>
    <w:p w:rsidR="00D64AC9" w:rsidRPr="005B4FAA" w:rsidRDefault="00D64AC9" w:rsidP="00D64AC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B6991" w:rsidRPr="003B6991" w:rsidRDefault="003B6991" w:rsidP="007A44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B6991" w:rsidRPr="003B6991" w:rsidSect="00432F2F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6BED"/>
    <w:multiLevelType w:val="hybridMultilevel"/>
    <w:tmpl w:val="7FD2357E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1B70604A"/>
    <w:multiLevelType w:val="hybridMultilevel"/>
    <w:tmpl w:val="715C52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8C264D0"/>
    <w:multiLevelType w:val="hybridMultilevel"/>
    <w:tmpl w:val="85A6D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C3760"/>
    <w:multiLevelType w:val="hybridMultilevel"/>
    <w:tmpl w:val="3B627706"/>
    <w:lvl w:ilvl="0" w:tplc="FE546EAC">
      <w:start w:val="1"/>
      <w:numFmt w:val="decimal"/>
      <w:lvlText w:val="%1."/>
      <w:lvlJc w:val="left"/>
      <w:pPr>
        <w:ind w:left="150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>
    <w:nsid w:val="60C521E7"/>
    <w:multiLevelType w:val="hybridMultilevel"/>
    <w:tmpl w:val="2B4A211C"/>
    <w:lvl w:ilvl="0" w:tplc="DDE2A700">
      <w:start w:val="1"/>
      <w:numFmt w:val="decimal"/>
      <w:lvlText w:val="%1."/>
      <w:lvlJc w:val="left"/>
      <w:pPr>
        <w:ind w:left="150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>
    <w:nsid w:val="6EF5720D"/>
    <w:multiLevelType w:val="multilevel"/>
    <w:tmpl w:val="53DCB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4450"/>
    <w:rsid w:val="000A7324"/>
    <w:rsid w:val="000D4C25"/>
    <w:rsid w:val="00106107"/>
    <w:rsid w:val="0020725B"/>
    <w:rsid w:val="00394E7D"/>
    <w:rsid w:val="003B6991"/>
    <w:rsid w:val="00432F2F"/>
    <w:rsid w:val="004D1B22"/>
    <w:rsid w:val="00570BB7"/>
    <w:rsid w:val="00635A86"/>
    <w:rsid w:val="006E6073"/>
    <w:rsid w:val="007A4450"/>
    <w:rsid w:val="007F49FD"/>
    <w:rsid w:val="00817E6A"/>
    <w:rsid w:val="008C2FA0"/>
    <w:rsid w:val="00902A70"/>
    <w:rsid w:val="00947042"/>
    <w:rsid w:val="009F5140"/>
    <w:rsid w:val="00A702D0"/>
    <w:rsid w:val="00AF34C1"/>
    <w:rsid w:val="00B65D62"/>
    <w:rsid w:val="00B70BF0"/>
    <w:rsid w:val="00D03786"/>
    <w:rsid w:val="00D13FBE"/>
    <w:rsid w:val="00D64AC9"/>
    <w:rsid w:val="00DC1936"/>
    <w:rsid w:val="00DD183E"/>
    <w:rsid w:val="00DD1D14"/>
    <w:rsid w:val="00F50D5C"/>
    <w:rsid w:val="00F66B4F"/>
    <w:rsid w:val="00FF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445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User</cp:lastModifiedBy>
  <cp:revision>9</cp:revision>
  <dcterms:created xsi:type="dcterms:W3CDTF">2016-09-22T05:10:00Z</dcterms:created>
  <dcterms:modified xsi:type="dcterms:W3CDTF">2020-09-08T05:45:00Z</dcterms:modified>
</cp:coreProperties>
</file>